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6A" w:rsidRPr="00A4448C" w:rsidRDefault="00A4448C">
      <w:pPr>
        <w:pStyle w:val="Titolo3"/>
        <w:spacing w:before="0" w:after="0"/>
        <w:ind w:left="567" w:right="567"/>
        <w:rPr>
          <w:rFonts w:ascii="Arial" w:hAnsi="Arial" w:cs="Arial"/>
          <w:sz w:val="22"/>
          <w:szCs w:val="22"/>
          <w:lang w:val="it-IT"/>
        </w:rPr>
      </w:pPr>
      <w:bookmarkStart w:id="0" w:name="head0canvasize"/>
      <w:bookmarkStart w:id="1" w:name="parent_elementc4bc6f3b03b398"/>
      <w:bookmarkStart w:id="2" w:name="preview_contbf2556b40ac21"/>
      <w:bookmarkEnd w:id="0"/>
      <w:bookmarkEnd w:id="1"/>
      <w:bookmarkEnd w:id="2"/>
      <w:r w:rsidRPr="00A4448C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ALLEGATO A) “Istanza di partecipazione”</w:t>
      </w:r>
    </w:p>
    <w:p w:rsidR="00A4448C" w:rsidRPr="00A4448C" w:rsidRDefault="00A4448C" w:rsidP="00A4448C">
      <w:pPr>
        <w:pStyle w:val="Corpotesto"/>
        <w:spacing w:after="0"/>
        <w:ind w:left="567" w:right="567"/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bookmarkStart w:id="3" w:name="parent_elementc5fe05fe462968"/>
      <w:bookmarkStart w:id="4" w:name="preview_cont6fe416c2e7a64"/>
      <w:bookmarkEnd w:id="3"/>
      <w:bookmarkEnd w:id="4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relativo alla selezione per il reclutamento di personale interno per l’attività di Collaudatore.</w:t>
      </w:r>
      <w:bookmarkStart w:id="5" w:name="parent_element73f58a84803c58"/>
      <w:bookmarkStart w:id="6" w:name="preview_cont919c14f315c72"/>
      <w:bookmarkStart w:id="7" w:name="_GoBack"/>
      <w:bookmarkEnd w:id="5"/>
      <w:bookmarkEnd w:id="6"/>
      <w:bookmarkEnd w:id="7"/>
      <w:r w:rsidRPr="00A4448C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8" w:name="x_682218676229406721"/>
      <w:bookmarkEnd w:id="8"/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Cod. </w:t>
      </w:r>
      <w:proofErr w:type="spellStart"/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Prog</w:t>
      </w:r>
      <w:proofErr w:type="spellEnd"/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9" w:name="x_682218676170391553"/>
      <w:bookmarkEnd w:id="9"/>
      <w:r w:rsidRPr="00A4448C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M4C1I3.2-2022-961-P-20250</w:t>
      </w: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 </w:t>
      </w: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dal titolo “</w:t>
      </w:r>
      <w:bookmarkStart w:id="10" w:name="x_682218676201717761"/>
      <w:bookmarkEnd w:id="10"/>
      <w:r w:rsidRPr="00A4448C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Classi 4.0 per Studenti 4.0</w:t>
      </w: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CUP: </w:t>
      </w:r>
      <w:bookmarkStart w:id="11" w:name="x_682218675259473921"/>
      <w:bookmarkEnd w:id="11"/>
      <w:r w:rsidRPr="00A4448C">
        <w:rPr>
          <w:rStyle w:val="Enfasicorsivo"/>
          <w:rFonts w:ascii="Arial" w:hAnsi="Arial" w:cs="Arial"/>
          <w:sz w:val="22"/>
          <w:szCs w:val="22"/>
          <w:lang w:val="it-IT"/>
        </w:rPr>
        <w:t>J94D23000200007</w:t>
      </w:r>
    </w:p>
    <w:p w:rsidR="006F346A" w:rsidRPr="00A4448C" w:rsidRDefault="00A4448C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bookmarkStart w:id="12" w:name="parent_elementa70b44cacbc41"/>
      <w:bookmarkStart w:id="13" w:name="preview_contd485b56cec1db8"/>
      <w:bookmarkEnd w:id="12"/>
      <w:bookmarkEnd w:id="13"/>
      <w:r w:rsidRPr="00A4448C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Domanda di partecipazione alla selezione di Collaudatore</w:t>
      </w:r>
    </w:p>
    <w:p w:rsidR="006F346A" w:rsidRPr="00A4448C" w:rsidRDefault="00A4448C">
      <w:pPr>
        <w:pStyle w:val="Corpotesto"/>
        <w:spacing w:after="0"/>
        <w:ind w:left="567" w:right="567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14" w:name="x_682218674698813441"/>
      <w:bookmarkEnd w:id="14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>Istituto Comprensivo di Basiliano e Sedegliano</w:t>
      </w: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15" w:name="x_682218674774343681"/>
      <w:bookmarkEnd w:id="15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via Martiri della Libertà, 19 - </w:t>
      </w:r>
      <w:bookmarkStart w:id="16" w:name="x_682218674844401665"/>
      <w:bookmarkEnd w:id="16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33039, </w:t>
      </w:r>
      <w:bookmarkStart w:id="17" w:name="x_682218674824937473"/>
      <w:bookmarkEnd w:id="17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>Sedegliano</w:t>
      </w:r>
    </w:p>
    <w:p w:rsidR="00A4448C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proofErr w:type="spellStart"/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ll</w:t>
      </w:r>
      <w:proofErr w:type="spellEnd"/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/La sottoscritto/a __________________________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_________________________________ C.F.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___________________________</w:t>
      </w:r>
    </w:p>
    <w:p w:rsidR="00A4448C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Nato/a </w:t>
      </w:r>
      <w:proofErr w:type="spellStart"/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</w:t>
      </w:r>
      <w:proofErr w:type="spellEnd"/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_____________________________________ il __ - __ - ____</w:t>
      </w:r>
    </w:p>
    <w:p w:rsidR="00A4448C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Tel. ___________________________ Cell ___________________________ 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e-mail _________________________________________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Indirizzo 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cui inviare le comunicazioni relative alla selezione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 ________________________________________________________ Cap. _________ città ______________________________</w:t>
      </w:r>
    </w:p>
    <w:p w:rsidR="006F346A" w:rsidRPr="00A4448C" w:rsidRDefault="00A4448C">
      <w:pPr>
        <w:pStyle w:val="Corpotesto"/>
        <w:spacing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Chiede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selezione per il reclutamento di personale interno per 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l’attività di collaudatore del sotto indicato progetto:</w:t>
      </w:r>
    </w:p>
    <w:tbl>
      <w:tblPr>
        <w:tblW w:w="483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7"/>
        <w:gridCol w:w="4636"/>
        <w:gridCol w:w="3030"/>
      </w:tblGrid>
      <w:tr w:rsidR="006F346A" w:rsidRPr="00A4448C" w:rsidTr="00A4448C">
        <w:trPr>
          <w:trHeight w:val="459"/>
        </w:trPr>
        <w:tc>
          <w:tcPr>
            <w:tcW w:w="1106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Attività</w:t>
            </w:r>
          </w:p>
        </w:tc>
        <w:tc>
          <w:tcPr>
            <w:tcW w:w="2355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Progetto – Obiettivo/Azione</w:t>
            </w:r>
          </w:p>
        </w:tc>
        <w:tc>
          <w:tcPr>
            <w:tcW w:w="1539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CUP</w:t>
            </w:r>
          </w:p>
        </w:tc>
      </w:tr>
      <w:tr w:rsidR="006F346A" w:rsidRPr="00A4448C" w:rsidTr="00A4448C">
        <w:trPr>
          <w:trHeight w:val="472"/>
        </w:trPr>
        <w:tc>
          <w:tcPr>
            <w:tcW w:w="1106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Collaudatore</w:t>
            </w:r>
          </w:p>
        </w:tc>
        <w:tc>
          <w:tcPr>
            <w:tcW w:w="2355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bookmarkStart w:id="18" w:name="x_6822186761703915531"/>
            <w:bookmarkEnd w:id="18"/>
            <w:r w:rsidRPr="00A4448C">
              <w:rPr>
                <w:rFonts w:ascii="Arial" w:hAnsi="Arial" w:cs="Arial"/>
                <w:sz w:val="22"/>
                <w:szCs w:val="22"/>
                <w:lang w:val="it-IT"/>
              </w:rPr>
              <w:t>M4C1I3.2-2022-961-P-20250</w:t>
            </w:r>
          </w:p>
        </w:tc>
        <w:tc>
          <w:tcPr>
            <w:tcW w:w="1539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bookmarkStart w:id="19" w:name="x_6822186752594739211"/>
            <w:bookmarkEnd w:id="19"/>
            <w:r w:rsidRPr="00A4448C">
              <w:rPr>
                <w:rFonts w:ascii="Arial" w:hAnsi="Arial" w:cs="Arial"/>
                <w:sz w:val="22"/>
                <w:szCs w:val="22"/>
                <w:lang w:val="it-IT"/>
              </w:rPr>
              <w:t>J94D23000200007</w:t>
            </w:r>
          </w:p>
        </w:tc>
      </w:tr>
    </w:tbl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nel caso di dichiarazioni mendaci, dichiara sotto la propria responsabilità quanto segue: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cittadino _________________________________________;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prestare servizio presso la scuola 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_________________________________________ di _________________________________________ in qualità di _________________________________________;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procedimenti penali pendenti, ovvero di avere i seguenti provve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dimenti penali pendenti: _________________________________________;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6F346A" w:rsidRPr="00A4448C" w:rsidRDefault="00A4448C" w:rsidP="00A4448C">
      <w:pPr>
        <w:pStyle w:val="Corpotesto"/>
        <w:numPr>
          <w:ilvl w:val="0"/>
          <w:numId w:val="1"/>
        </w:numPr>
        <w:tabs>
          <w:tab w:val="clear" w:pos="707"/>
          <w:tab w:val="left" w:pos="851"/>
        </w:tabs>
        <w:spacing w:after="0"/>
        <w:ind w:left="1274" w:right="567" w:hanging="707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l'inesistenza d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 cause di incompatibilità e l'inesistenza di una situazione di conflitto di interessi così come previsto dall’art. 77, commi 4,5,6 e dall’art. 42 del D. Lgs. 50/2016, dall’art. 35 bis del D. Lgs n. 165/2001.</w:t>
      </w:r>
    </w:p>
    <w:p w:rsidR="006F346A" w:rsidRPr="00A4448C" w:rsidRDefault="00A4448C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</w:t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ae in formato europeo debitamente sottoscritto e copia di un documento di identità in corso di validità.</w:t>
      </w:r>
    </w:p>
    <w:p w:rsidR="006F346A" w:rsidRPr="00A4448C" w:rsidRDefault="00A4448C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</w:rPr>
        <w:br/>
      </w:r>
      <w:proofErr w:type="spellStart"/>
      <w:r w:rsidRPr="00A4448C">
        <w:rPr>
          <w:rFonts w:ascii="Arial" w:hAnsi="Arial" w:cs="Arial"/>
          <w:sz w:val="22"/>
          <w:szCs w:val="22"/>
          <w:shd w:val="clear" w:color="auto" w:fill="FFFFFF"/>
        </w:rPr>
        <w:t>Luogo</w:t>
      </w:r>
      <w:proofErr w:type="spellEnd"/>
      <w:r w:rsidRPr="00A4448C">
        <w:rPr>
          <w:rFonts w:ascii="Arial" w:hAnsi="Arial" w:cs="Arial"/>
          <w:sz w:val="22"/>
          <w:szCs w:val="22"/>
          <w:shd w:val="clear" w:color="auto" w:fill="FFFFFF"/>
        </w:rPr>
        <w:t xml:space="preserve"> ___________________</w:t>
      </w:r>
      <w:proofErr w:type="gramStart"/>
      <w:r w:rsidRPr="00A4448C">
        <w:rPr>
          <w:rFonts w:ascii="Arial" w:hAnsi="Arial" w:cs="Arial"/>
          <w:sz w:val="22"/>
          <w:szCs w:val="22"/>
          <w:shd w:val="clear" w:color="auto" w:fill="FFFFFF"/>
        </w:rPr>
        <w:t>_ ,</w:t>
      </w:r>
      <w:proofErr w:type="gramEnd"/>
      <w:r w:rsidRPr="00A4448C">
        <w:rPr>
          <w:rFonts w:ascii="Arial" w:hAnsi="Arial" w:cs="Arial"/>
          <w:sz w:val="22"/>
          <w:szCs w:val="22"/>
          <w:shd w:val="clear" w:color="auto" w:fill="FFFFFF"/>
        </w:rPr>
        <w:t xml:space="preserve"> data __________</w:t>
      </w:r>
    </w:p>
    <w:p w:rsidR="006F346A" w:rsidRPr="00A4448C" w:rsidRDefault="00A4448C">
      <w:pPr>
        <w:pStyle w:val="Corpotesto"/>
        <w:spacing w:after="0"/>
        <w:ind w:left="567" w:right="567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p w:rsidR="006F346A" w:rsidRPr="00A4448C" w:rsidRDefault="00A4448C">
      <w:pPr>
        <w:pStyle w:val="Titolo3"/>
        <w:spacing w:before="0" w:after="0"/>
        <w:ind w:left="567" w:right="567"/>
        <w:rPr>
          <w:rFonts w:ascii="Arial" w:hAnsi="Arial" w:cs="Arial"/>
          <w:sz w:val="22"/>
          <w:szCs w:val="22"/>
          <w:lang w:val="it-IT"/>
        </w:rPr>
      </w:pPr>
      <w:bookmarkStart w:id="20" w:name="head3canvasize"/>
      <w:bookmarkStart w:id="21" w:name="parent_element217a496e6dc718"/>
      <w:bookmarkStart w:id="22" w:name="preview_cont688c0b7a68bfa8"/>
      <w:bookmarkEnd w:id="20"/>
      <w:bookmarkEnd w:id="21"/>
      <w:bookmarkEnd w:id="22"/>
      <w:r w:rsidRPr="00A4448C">
        <w:rPr>
          <w:rFonts w:ascii="Arial" w:hAnsi="Arial" w:cs="Arial"/>
          <w:sz w:val="22"/>
          <w:szCs w:val="22"/>
          <w:shd w:val="clear" w:color="auto" w:fill="FFFFFF"/>
        </w:rPr>
        <w:lastRenderedPageBreak/>
        <w:br/>
      </w:r>
      <w:r w:rsidRPr="00A4448C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ALLEGATO B) “Scheda di autovalutazione”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bookmarkStart w:id="23" w:name="parent_elementba375b2c00e3b8"/>
      <w:bookmarkStart w:id="24" w:name="preview_cont49073266229b18"/>
      <w:bookmarkEnd w:id="23"/>
      <w:bookmarkEnd w:id="24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Oggetto: Avviso relativo alla selezione per il reclutamento di personale interno per l’attività di Collaudatore.</w:t>
      </w:r>
    </w:p>
    <w:p w:rsidR="00A4448C" w:rsidRPr="00A4448C" w:rsidRDefault="00A4448C">
      <w:pPr>
        <w:pStyle w:val="Corpotesto"/>
        <w:spacing w:after="0"/>
        <w:ind w:left="567" w:right="567"/>
        <w:jc w:val="both"/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bookmarkStart w:id="25" w:name="parent_element5b55ad9f5c6f68"/>
      <w:bookmarkStart w:id="26" w:name="preview_cont9fb9e8bdbd5d8"/>
      <w:bookmarkEnd w:id="25"/>
      <w:bookmarkEnd w:id="26"/>
      <w:r w:rsidRPr="00A4448C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27" w:name="x_6822186762294067211"/>
      <w:bookmarkEnd w:id="27"/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Cod. </w:t>
      </w:r>
      <w:proofErr w:type="spellStart"/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Prog</w:t>
      </w:r>
      <w:proofErr w:type="spellEnd"/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 </w:t>
      </w:r>
      <w:bookmarkStart w:id="28" w:name="x_6822186761703915532"/>
      <w:bookmarkEnd w:id="28"/>
      <w:r w:rsidRPr="00A4448C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M4C1I3.2-2022-961-P-20250</w:t>
      </w: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 </w:t>
      </w: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dal titolo “</w:t>
      </w:r>
      <w:bookmarkStart w:id="29" w:name="x_6822186762017177611"/>
      <w:bookmarkEnd w:id="29"/>
      <w:r w:rsidRPr="00A4448C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Classi 4.0 per Studenti 4.0</w:t>
      </w: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</w:p>
    <w:p w:rsidR="006F346A" w:rsidRPr="00A4448C" w:rsidRDefault="00A4448C">
      <w:pPr>
        <w:pStyle w:val="Corpotesto"/>
        <w:spacing w:after="0"/>
        <w:ind w:left="567" w:right="567"/>
        <w:jc w:val="both"/>
        <w:rPr>
          <w:rFonts w:ascii="Arial" w:hAnsi="Arial" w:cs="Arial"/>
          <w:sz w:val="22"/>
          <w:szCs w:val="22"/>
          <w:lang w:val="it-IT"/>
        </w:rPr>
      </w:pPr>
      <w:r w:rsidRPr="00A4448C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CUP: </w:t>
      </w:r>
      <w:bookmarkStart w:id="30" w:name="x_6822186752594739212"/>
      <w:bookmarkEnd w:id="30"/>
      <w:r w:rsidRPr="00A4448C">
        <w:rPr>
          <w:rStyle w:val="Enfasicorsivo"/>
          <w:rFonts w:ascii="Arial" w:hAnsi="Arial" w:cs="Arial"/>
          <w:sz w:val="22"/>
          <w:szCs w:val="22"/>
          <w:lang w:val="it-IT"/>
        </w:rPr>
        <w:t>J94D23000200007</w:t>
      </w:r>
    </w:p>
    <w:p w:rsidR="006F346A" w:rsidRPr="00A4448C" w:rsidRDefault="00A4448C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lang w:val="it-IT"/>
        </w:rPr>
      </w:pPr>
      <w:bookmarkStart w:id="31" w:name="parent_element45f623aa4c422"/>
      <w:bookmarkStart w:id="32" w:name="preview_cont61bc81f80e3fa8"/>
      <w:bookmarkEnd w:id="31"/>
      <w:bookmarkEnd w:id="32"/>
      <w:r w:rsidRPr="00A4448C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 xml:space="preserve">TABELLA DEI TITOLI DA </w:t>
      </w:r>
      <w:r w:rsidRPr="00A4448C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VALUTARE</w:t>
      </w:r>
    </w:p>
    <w:tbl>
      <w:tblPr>
        <w:tblW w:w="0" w:type="auto"/>
        <w:tblInd w:w="56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5"/>
        <w:gridCol w:w="1757"/>
        <w:gridCol w:w="1932"/>
        <w:gridCol w:w="1335"/>
      </w:tblGrid>
      <w:tr w:rsidR="006F346A" w:rsidRPr="00A4448C" w:rsidTr="00A4448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Indicatori </w:t>
            </w:r>
            <w:r w:rsidRPr="00A4448C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(Cfr. Criteri Avviso)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Titoli dichiarati dal candidato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Punti determinati dal candidato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Punti assegnati </w:t>
            </w: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Laurea Vecchio Ordinamento o specialistica 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Altra Laurea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Master di I Livello, coerente con il ruolo richiesto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Master di </w:t>
            </w: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II livello/diploma specializzazione biennale/dottorato, coerente con il ruolo richiesto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Anzianità di servizio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A4448C" w:rsidP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Incarico per analoga funzione in altri progetti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0" w:type="auto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6F346A" w:rsidRPr="00A4448C" w:rsidTr="00A4448C">
        <w:tc>
          <w:tcPr>
            <w:tcW w:w="0" w:type="auto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46A" w:rsidRPr="00A4448C" w:rsidRDefault="00A4448C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A4448C">
              <w:rPr>
                <w:rStyle w:val="StrongEmphasis"/>
                <w:rFonts w:ascii="Arial" w:hAnsi="Arial" w:cs="Arial"/>
                <w:color w:val="000000"/>
                <w:sz w:val="22"/>
                <w:szCs w:val="22"/>
                <w:lang w:val="it-IT"/>
              </w:rPr>
              <w:t>TOTALE PUNTEGGIO</w:t>
            </w:r>
          </w:p>
        </w:tc>
        <w:tc>
          <w:tcPr>
            <w:tcW w:w="0" w:type="auto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46A" w:rsidRPr="00A4448C" w:rsidRDefault="006F346A">
            <w:pPr>
              <w:pStyle w:val="TableContents"/>
              <w:spacing w:after="283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6F346A" w:rsidRPr="00A4448C" w:rsidRDefault="00A4448C">
      <w:pPr>
        <w:pStyle w:val="Corpotesto"/>
        <w:spacing w:after="0"/>
        <w:ind w:left="567"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>Luogo ___________________</w:t>
      </w:r>
      <w:proofErr w:type="gramStart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>_ ,</w:t>
      </w:r>
      <w:proofErr w:type="gramEnd"/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data __________</w:t>
      </w:r>
    </w:p>
    <w:p w:rsidR="006F346A" w:rsidRPr="00A4448C" w:rsidRDefault="00A4448C">
      <w:pPr>
        <w:pStyle w:val="Corpotesto"/>
        <w:spacing w:after="0"/>
        <w:ind w:left="567" w:right="567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4448C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4448C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 ________________________________________________________</w:t>
      </w:r>
    </w:p>
    <w:sectPr w:rsidR="006F346A" w:rsidRPr="00A4448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F0E48"/>
    <w:multiLevelType w:val="multilevel"/>
    <w:tmpl w:val="30FA6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BE1416"/>
    <w:multiLevelType w:val="multilevel"/>
    <w:tmpl w:val="77ECFC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6A"/>
    <w:rsid w:val="006F346A"/>
    <w:rsid w:val="00A4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5F4F"/>
  <w15:docId w15:val="{EC7D8311-BBFC-489B-81FD-13584FE1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Contabilità2</dc:creator>
  <dc:description/>
  <cp:lastModifiedBy>Contabilità2</cp:lastModifiedBy>
  <cp:revision>2</cp:revision>
  <dcterms:created xsi:type="dcterms:W3CDTF">2024-01-04T07:32:00Z</dcterms:created>
  <dcterms:modified xsi:type="dcterms:W3CDTF">2024-01-04T07:32:00Z</dcterms:modified>
  <dc:language>en-US</dc:language>
</cp:coreProperties>
</file>